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AFB4" w14:textId="03F6CEE4" w:rsidR="00D1672C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69435CA3" w14:textId="4D71916E" w:rsidR="00D1672C" w:rsidRDefault="00D1672C" w:rsidP="00D1672C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жилой застройки, расположенного в </w:t>
      </w:r>
      <w:r w:rsidR="00C0389B">
        <w:rPr>
          <w:b/>
          <w:i/>
          <w:sz w:val="28"/>
          <w:szCs w:val="28"/>
        </w:rPr>
        <w:t>1</w:t>
      </w:r>
      <w:r w:rsidR="004E3058">
        <w:rPr>
          <w:b/>
          <w:i/>
          <w:sz w:val="28"/>
          <w:szCs w:val="28"/>
        </w:rPr>
        <w:t>8</w:t>
      </w:r>
      <w:r w:rsidR="00C0389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метрах на </w:t>
      </w:r>
      <w:r w:rsidR="00C0389B">
        <w:rPr>
          <w:b/>
          <w:i/>
          <w:sz w:val="28"/>
          <w:szCs w:val="28"/>
        </w:rPr>
        <w:t>северо</w:t>
      </w:r>
      <w:r>
        <w:rPr>
          <w:b/>
          <w:i/>
          <w:sz w:val="28"/>
          <w:szCs w:val="28"/>
        </w:rPr>
        <w:t xml:space="preserve">-восток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Джабык, улица </w:t>
      </w:r>
      <w:r w:rsidR="00C0389B">
        <w:rPr>
          <w:b/>
          <w:i/>
          <w:sz w:val="28"/>
          <w:szCs w:val="28"/>
        </w:rPr>
        <w:t>Окружная</w:t>
      </w:r>
      <w:r>
        <w:rPr>
          <w:b/>
          <w:i/>
          <w:sz w:val="28"/>
          <w:szCs w:val="28"/>
        </w:rPr>
        <w:t xml:space="preserve">, площадью              2500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74:08:5701004:34</w:t>
      </w:r>
      <w:r w:rsidR="004E305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, в категории               земель – земли населенных пунктов.</w:t>
      </w:r>
    </w:p>
    <w:p w14:paraId="5845C7A8" w14:textId="72DDB495" w:rsidR="00D1672C" w:rsidRPr="00A477F3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621D76">
        <w:rPr>
          <w:sz w:val="28"/>
          <w:szCs w:val="28"/>
        </w:rPr>
        <w:t xml:space="preserve"> с 07.08.2023г. по 05.09.2023г.(включительно).</w:t>
      </w:r>
    </w:p>
    <w:p w14:paraId="08096E32" w14:textId="77777777" w:rsidR="00D1672C" w:rsidRPr="00F37329" w:rsidRDefault="00D1672C" w:rsidP="00D1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6CD538CC" w14:textId="77777777" w:rsidR="00D1672C" w:rsidRDefault="00D1672C" w:rsidP="00D1672C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37F41F17" w14:textId="2B59818F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23CC1A60" w14:textId="681C9D0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2CC112AD" w14:textId="05F6375D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49546A81" w14:textId="7777777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5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2B5C55"/>
    <w:rsid w:val="004E3058"/>
    <w:rsid w:val="00514BD0"/>
    <w:rsid w:val="00621D76"/>
    <w:rsid w:val="007E396A"/>
    <w:rsid w:val="009A2E8A"/>
    <w:rsid w:val="009E7230"/>
    <w:rsid w:val="00BC05AD"/>
    <w:rsid w:val="00BE5EC5"/>
    <w:rsid w:val="00C0389B"/>
    <w:rsid w:val="00CE434E"/>
    <w:rsid w:val="00D1672C"/>
    <w:rsid w:val="00E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17</cp:revision>
  <cp:lastPrinted>2023-07-27T03:18:00Z</cp:lastPrinted>
  <dcterms:created xsi:type="dcterms:W3CDTF">2023-01-23T10:56:00Z</dcterms:created>
  <dcterms:modified xsi:type="dcterms:W3CDTF">2023-08-04T04:19:00Z</dcterms:modified>
</cp:coreProperties>
</file>